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/>
        <w:jc w:val="center"/>
        <w:textAlignment w:val="auto"/>
        <w:rPr>
          <w:rFonts w:hint="eastAsia" w:ascii="黑体" w:hAnsi="黑体" w:eastAsia="黑体" w:cs="黑体"/>
          <w:b/>
          <w:spacing w:val="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pacing w:val="8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pacing w:val="8"/>
          <w:sz w:val="44"/>
          <w:szCs w:val="44"/>
          <w:lang w:val="en-US" w:eastAsia="zh-CN"/>
        </w:rPr>
        <w:t xml:space="preserve">1-2022第二学期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/>
        <w:jc w:val="center"/>
        <w:textAlignment w:val="auto"/>
        <w:rPr>
          <w:rFonts w:hint="eastAsia" w:ascii="黑体" w:hAnsi="黑体" w:eastAsia="黑体" w:cs="黑体"/>
          <w:b/>
          <w:spacing w:val="8"/>
          <w:sz w:val="44"/>
          <w:szCs w:val="44"/>
        </w:rPr>
      </w:pPr>
      <w:r>
        <w:rPr>
          <w:rFonts w:hint="eastAsia" w:ascii="黑体" w:hAnsi="黑体" w:eastAsia="黑体" w:cs="黑体"/>
          <w:b/>
          <w:spacing w:val="8"/>
          <w:sz w:val="44"/>
          <w:szCs w:val="44"/>
          <w:lang w:val="en-US" w:eastAsia="zh-CN"/>
        </w:rPr>
        <w:t>植树节——变废为宝手工创作</w:t>
      </w:r>
      <w:r>
        <w:rPr>
          <w:rFonts w:hint="eastAsia" w:ascii="黑体" w:hAnsi="黑体" w:eastAsia="黑体" w:cs="黑体"/>
          <w:b/>
          <w:spacing w:val="8"/>
          <w:sz w:val="44"/>
          <w:szCs w:val="44"/>
        </w:rPr>
        <w:t>大赛通知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92" w:firstLineChars="200"/>
        <w:jc w:val="both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1-2022第二学期，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上海中侨职业技术大学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同建绿色校园，共享鸟语花香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变废为宝手工创作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大赛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报名开始啦</w:t>
      </w:r>
      <w:r>
        <w:rPr>
          <w:rFonts w:hint="eastAsia" w:ascii="仿宋" w:hAnsi="仿宋" w:eastAsia="仿宋" w:cs="仿宋"/>
          <w:spacing w:val="8"/>
          <w:sz w:val="28"/>
          <w:szCs w:val="28"/>
        </w:rPr>
        <w:t>！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活动目的</w:t>
      </w: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为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加强环保教育，树立中侨校园“节能资源，物尽其用”的环保观念，增强学生的环保、节约意识；体现当代大学校园的风采，引导大学生共同参与手工创作，让学生去发现生活中可利用的废旧物品，在制作过程中培养学生热爱生活、关爱生活的好习惯</w:t>
      </w:r>
      <w:r>
        <w:rPr>
          <w:rFonts w:hint="eastAsia" w:ascii="仿宋" w:hAnsi="仿宋" w:eastAsia="仿宋" w:cs="仿宋"/>
          <w:spacing w:val="8"/>
          <w:sz w:val="28"/>
          <w:szCs w:val="28"/>
        </w:rPr>
        <w:t>。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大赛主题</w:t>
      </w:r>
    </w:p>
    <w:p>
      <w:pPr>
        <w:pStyle w:val="3"/>
        <w:shd w:val="clear" w:color="auto" w:fill="FFFFFF"/>
        <w:spacing w:before="0" w:beforeAutospacing="0" w:after="0" w:afterAutospacing="0"/>
        <w:ind w:firstLine="296" w:firstLineChars="1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同建绿色校园，共享鸟语花香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主办方</w:t>
      </w: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上海中侨职业技术大学图书馆</w:t>
      </w: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上海中侨职业技术大学语言文字委员会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参赛对象</w:t>
      </w:r>
    </w:p>
    <w:p>
      <w:pPr>
        <w:pStyle w:val="3"/>
        <w:shd w:val="clear" w:color="auto" w:fill="FFFFFF"/>
        <w:spacing w:before="0" w:beforeAutospacing="0" w:after="0" w:afterAutospacing="0"/>
        <w:ind w:left="0" w:leftChars="0" w:firstLine="417" w:firstLineChars="141"/>
        <w:jc w:val="both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上海中侨职业技术大学全体学生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参赛要求</w:t>
      </w:r>
    </w:p>
    <w:p>
      <w:pPr>
        <w:pStyle w:val="3"/>
        <w:shd w:val="clear" w:color="auto" w:fill="FFFFFF"/>
        <w:spacing w:before="0" w:beforeAutospacing="0" w:after="0" w:afterAutospacing="0"/>
        <w:ind w:firstLine="296" w:firstLineChars="1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1.先提交报名表；</w:t>
      </w:r>
    </w:p>
    <w:p>
      <w:pPr>
        <w:pStyle w:val="3"/>
        <w:shd w:val="clear" w:color="auto" w:fill="FFFFFF"/>
        <w:spacing w:before="0" w:beforeAutospacing="0" w:after="0" w:afterAutospacing="0"/>
        <w:ind w:firstLine="296" w:firstLineChars="1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2.参赛学生需提前收集各种废弃材料，提前构思；</w:t>
      </w:r>
    </w:p>
    <w:p>
      <w:pPr>
        <w:pStyle w:val="3"/>
        <w:shd w:val="clear" w:color="auto" w:fill="FFFFFF"/>
        <w:spacing w:before="0" w:beforeAutospacing="0" w:after="0" w:afterAutospacing="0"/>
        <w:ind w:firstLine="296" w:firstLineChars="1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3.参赛学生于3月11日周五下午13:00到图书馆参加“变废为宝”手工创作大赛；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/>
        <w:jc w:val="both"/>
      </w:pPr>
      <w:r>
        <w:rPr>
          <w:rStyle w:val="7"/>
          <w:rFonts w:hint="eastAsia" w:ascii="宋体" w:hAnsi="宋体" w:eastAsia="宋体" w:cs="宋体"/>
          <w:b/>
          <w:color w:val="000000"/>
          <w:spacing w:val="15"/>
          <w:kern w:val="0"/>
          <w:sz w:val="30"/>
          <w:szCs w:val="30"/>
          <w:shd w:val="clear" w:fill="FFFFFF"/>
        </w:rPr>
        <w:t>六、活动结果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仿宋" w:hAnsi="仿宋" w:eastAsia="仿宋" w:cs="仿宋"/>
          <w:color w:val="000000"/>
          <w:spacing w:val="15"/>
          <w:kern w:val="0"/>
          <w:sz w:val="30"/>
          <w:szCs w:val="30"/>
        </w:rPr>
        <w:t xml:space="preserve">   评出5名最佳创作奖，5名优秀奖 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pacing w:val="15"/>
          <w:kern w:val="0"/>
          <w:sz w:val="30"/>
          <w:szCs w:val="30"/>
          <w:shd w:val="clear" w:fill="FFFFFF"/>
        </w:rPr>
        <w:t>七、报名截止日期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pacing w:val="15"/>
          <w:kern w:val="0"/>
          <w:sz w:val="30"/>
          <w:szCs w:val="30"/>
          <w:shd w:val="clear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fill="FFFFFF"/>
        </w:rPr>
        <w:t>2022 年3月9日15:30前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</w:pPr>
      <w:r>
        <w:rPr>
          <w:rStyle w:val="7"/>
          <w:rFonts w:hint="eastAsia" w:ascii="宋体" w:hAnsi="宋体" w:eastAsia="宋体" w:cs="宋体"/>
          <w:b/>
          <w:bCs w:val="0"/>
          <w:color w:val="000000"/>
          <w:spacing w:val="15"/>
          <w:kern w:val="0"/>
          <w:sz w:val="30"/>
          <w:szCs w:val="30"/>
          <w:shd w:val="clear" w:fill="FFFFFF"/>
        </w:rPr>
        <w:t>八、报名方式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330" w:firstLineChars="100"/>
        <w:jc w:val="both"/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fill="FFFFFF"/>
        </w:rPr>
        <w:t>以二级学院为单位发报名表至：shzqtsg@sina.com。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330" w:firstLineChars="100"/>
        <w:jc w:val="both"/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fill="FFFFFF"/>
        </w:rPr>
        <w:t>图书馆读者服务部负责老师：丁惠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shd w:val="clear" w:fill="FFFFFF"/>
        </w:rPr>
        <w:t>老师</w:t>
      </w:r>
    </w:p>
    <w:p>
      <w:pPr>
        <w:pStyle w:val="3"/>
        <w:shd w:val="clear" w:color="auto" w:fill="FFFFFF"/>
        <w:spacing w:before="0" w:beforeAutospacing="0" w:after="0" w:afterAutospacing="0"/>
        <w:ind w:firstLine="296" w:firstLineChars="100"/>
        <w:jc w:val="both"/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default" w:ascii="仿宋" w:hAnsi="仿宋" w:eastAsia="仿宋" w:cs="仿宋"/>
          <w:spacing w:val="8"/>
          <w:sz w:val="28"/>
          <w:szCs w:val="28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                      上海中侨职业技术大学图书馆</w:t>
      </w: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right"/>
        <w:rPr>
          <w:rFonts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上海中侨职业技术大学语言文字委员会</w:t>
      </w: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                              202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日</w:t>
      </w: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592" w:firstLineChars="200"/>
        <w:jc w:val="both"/>
        <w:rPr>
          <w:rFonts w:hint="eastAsia" w:ascii="仿宋" w:hAnsi="仿宋" w:eastAsia="仿宋" w:cs="仿宋"/>
          <w:spacing w:val="8"/>
          <w:sz w:val="28"/>
          <w:szCs w:val="28"/>
        </w:rPr>
      </w:pPr>
    </w:p>
    <w:sectPr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DF"/>
    <w:rsid w:val="000141FA"/>
    <w:rsid w:val="002416C9"/>
    <w:rsid w:val="00331713"/>
    <w:rsid w:val="003417F3"/>
    <w:rsid w:val="00345E00"/>
    <w:rsid w:val="005C4928"/>
    <w:rsid w:val="007702DB"/>
    <w:rsid w:val="007C3C16"/>
    <w:rsid w:val="007E56C4"/>
    <w:rsid w:val="0081178A"/>
    <w:rsid w:val="00855DD2"/>
    <w:rsid w:val="008B6776"/>
    <w:rsid w:val="009055EA"/>
    <w:rsid w:val="009B506E"/>
    <w:rsid w:val="00A01246"/>
    <w:rsid w:val="00A353BC"/>
    <w:rsid w:val="00A93DB1"/>
    <w:rsid w:val="00AB0145"/>
    <w:rsid w:val="00C97E44"/>
    <w:rsid w:val="00CE6FB4"/>
    <w:rsid w:val="00D92D75"/>
    <w:rsid w:val="00E243DF"/>
    <w:rsid w:val="00ED33EE"/>
    <w:rsid w:val="00F208AE"/>
    <w:rsid w:val="0A68434B"/>
    <w:rsid w:val="16593771"/>
    <w:rsid w:val="177D25FF"/>
    <w:rsid w:val="1D351AEC"/>
    <w:rsid w:val="1E816C8A"/>
    <w:rsid w:val="30043302"/>
    <w:rsid w:val="38AB2877"/>
    <w:rsid w:val="3AA44BC7"/>
    <w:rsid w:val="3C9B28F2"/>
    <w:rsid w:val="3EFC19A1"/>
    <w:rsid w:val="46FB4D51"/>
    <w:rsid w:val="52504D1C"/>
    <w:rsid w:val="5AFC430D"/>
    <w:rsid w:val="72A4298A"/>
    <w:rsid w:val="76E0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601</Characters>
  <Lines>5</Lines>
  <Paragraphs>1</Paragraphs>
  <TotalTime>13</TotalTime>
  <ScaleCrop>false</ScaleCrop>
  <LinksUpToDate>false</LinksUpToDate>
  <CharactersWithSpaces>705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2020-10-10T06:03:00Z</dcterms:created>
  <dc:creator>Administrator</dc:creator>
  <cp:lastModifiedBy>qianbo</cp:lastModifiedBy>
  <dcterms:modified xsi:type="dcterms:W3CDTF">2022-03-04T02:35:55Z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51E6AB30DEAA46F19F1C4D684200CDBE</vt:lpwstr>
  </property>
</Properties>
</file>