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CA9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420" w:leftChars="0"/>
        <w:jc w:val="center"/>
        <w:textAlignment w:val="auto"/>
        <w:outlineLvl w:val="0"/>
        <w:rPr>
          <w:rFonts w:hint="default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“书香中国电子书”微信端使用说明（仅限微信端使用）</w:t>
      </w:r>
    </w:p>
    <w:p w14:paraId="0DA6769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420" w:firstLineChars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步骤1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微信端点击访问：shzqdx.w.chineseall.cn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手机微信端和电脑微信端都可访问，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任何地点都可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注册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进入首页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点击右下角“我的”</w:t>
      </w:r>
    </w:p>
    <w:p w14:paraId="3B4D17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420" w:leftChars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drawing>
          <wp:inline distT="0" distB="0" distL="114300" distR="114300">
            <wp:extent cx="2179320" cy="4869180"/>
            <wp:effectExtent l="0" t="0" r="0" b="7620"/>
            <wp:docPr id="1" name="图片 1" descr="581a5df5fc048f4dcd22ff6eb88b5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81a5df5fc048f4dcd22ff6eb88b55f"/>
                    <pic:cNvPicPr>
                      <a:picLocks noChangeAspect="1"/>
                    </pic:cNvPicPr>
                  </pic:nvPicPr>
                  <pic:blipFill>
                    <a:blip r:embed="rId4"/>
                    <a:srcRect t="4147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486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D27C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420" w:firstLineChars="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步骤2：点击“注册/登录”</w:t>
      </w:r>
    </w:p>
    <w:p w14:paraId="6DD2FB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420" w:leftChars="0"/>
        <w:jc w:val="center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2179320" cy="4648200"/>
            <wp:effectExtent l="0" t="0" r="0" b="0"/>
            <wp:docPr id="3" name="图片 3" descr="f8dae2ad3f28454593eda1d30cfd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8dae2ad3f28454593eda1d30cfd6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17D10D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420" w:firstLine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步骤3：点击立即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注册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(按照提示自行设置用户名及密码)</w:t>
      </w:r>
    </w:p>
    <w:p w14:paraId="2D40D8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420" w:leftChars="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drawing>
          <wp:inline distT="0" distB="0" distL="114300" distR="114300">
            <wp:extent cx="2179320" cy="2472055"/>
            <wp:effectExtent l="0" t="0" r="0" b="0"/>
            <wp:docPr id="4" name="图片 4" descr="5de3ccf36c68521a5b6675bba1f88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de3ccf36c68521a5b6675bba1f88ae"/>
                    <pic:cNvPicPr>
                      <a:picLocks noChangeAspect="1"/>
                    </pic:cNvPicPr>
                  </pic:nvPicPr>
                  <pic:blipFill>
                    <a:blip r:embed="rId6"/>
                    <a:srcRect b="46730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247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069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420" w:leftChars="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 w14:paraId="19FE4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drawing>
          <wp:inline distT="0" distB="0" distL="114300" distR="114300">
            <wp:extent cx="2179320" cy="2753995"/>
            <wp:effectExtent l="0" t="0" r="0" b="0"/>
            <wp:docPr id="5" name="图片 5" descr="78a85c899be89aa977b8ff17eeabd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8a85c899be89aa977b8ff17eeabd0d"/>
                    <pic:cNvPicPr>
                      <a:picLocks noChangeAspect="1"/>
                    </pic:cNvPicPr>
                  </pic:nvPicPr>
                  <pic:blipFill>
                    <a:blip r:embed="rId7"/>
                    <a:srcRect b="43440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275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74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E73DDF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420" w:firstLineChars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步骤4：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登录（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输入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注册时设置的用户名和密码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，登录后会出现绑定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手机号的提示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）</w:t>
      </w:r>
    </w:p>
    <w:p w14:paraId="17801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drawing>
          <wp:inline distT="0" distB="0" distL="114300" distR="114300">
            <wp:extent cx="2179320" cy="2965450"/>
            <wp:effectExtent l="0" t="0" r="0" b="6350"/>
            <wp:docPr id="6" name="图片 6" descr="31fc29ef3691872dc8ce5489a4dac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1fc29ef3691872dc8ce5489a4dac26"/>
                    <pic:cNvPicPr>
                      <a:picLocks noChangeAspect="1"/>
                    </pic:cNvPicPr>
                  </pic:nvPicPr>
                  <pic:blipFill>
                    <a:blip r:embed="rId8"/>
                    <a:srcRect b="30006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54CD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420" w:left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06093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 w14:paraId="7F8AE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 w14:paraId="22E8A17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420" w:firstLine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步骤5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：此后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直接用“手机验证码登录”，登录界面如下图所示</w:t>
      </w:r>
    </w:p>
    <w:p w14:paraId="024ACF0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420" w:leftChars="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drawing>
          <wp:inline distT="0" distB="0" distL="114300" distR="114300">
            <wp:extent cx="2179320" cy="4617720"/>
            <wp:effectExtent l="0" t="0" r="0" b="0"/>
            <wp:docPr id="8" name="图片 8" descr="e7046864038bb50468c719d56f7a6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7046864038bb50468c719d56f7a67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4617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DF0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420" w:leftChars="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 w14:paraId="501EE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75497CEC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ind w:left="0" w:leftChars="0" w:firstLine="420" w:firstLineChars="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步骤7：登录成功后即可畅游书海，尽情免费阅读10万册电子图书、3万集听书、1000余种期刊。</w:t>
      </w:r>
    </w:p>
    <w:p w14:paraId="6A6B92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drawing>
          <wp:inline distT="0" distB="0" distL="114300" distR="114300">
            <wp:extent cx="2179320" cy="4625340"/>
            <wp:effectExtent l="0" t="0" r="0" b="7620"/>
            <wp:docPr id="9" name="图片 9" descr="9f7ef33b38785cdf6a4ca39bc1bae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f7ef33b38785cdf6a4ca39bc1baea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462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F5A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C69D39"/>
    <w:multiLevelType w:val="singleLevel"/>
    <w:tmpl w:val="E2C69D39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kZmVmYzBlZTllOTM2NzNmMzgwNjA5NDIxNDFiOTgifQ=="/>
  </w:docVars>
  <w:rsids>
    <w:rsidRoot w:val="04412E2B"/>
    <w:rsid w:val="04412E2B"/>
    <w:rsid w:val="44FF38D2"/>
    <w:rsid w:val="544E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223</Words>
  <Characters>250</Characters>
  <Lines>0</Lines>
  <Paragraphs>0</Paragraphs>
  <TotalTime>13</TotalTime>
  <ScaleCrop>false</ScaleCrop>
  <LinksUpToDate>false</LinksUpToDate>
  <CharactersWithSpaces>250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2024-08-08T16:12:00Z</dcterms:created>
  <dc:creator>企业用户_1488231110</dc:creator>
  <cp:lastModifiedBy>企业用户_1488231110</cp:lastModifiedBy>
  <dcterms:modified xsi:type="dcterms:W3CDTF">2024-09-10T04:36:53Z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B579EDDA063B4C4182ACB9CEDD887F7F_13</vt:lpwstr>
  </property>
</Properties>
</file>